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A4B0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926"/>
        <w:gridCol w:w="1394"/>
        <w:gridCol w:w="144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Екатерина Ивановна заместитель заведующего по АХР ДЕТСКИЙ САД № 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Екатерина Ивановна заместитель заведующего по АХР ДЕТСКИЙ САД № 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Белая Анастасия </w:t>
            </w: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Болеславовна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АО "</w:t>
            </w: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Брятов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Электромонтер по ремонту электрооборудования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Павел Алексеевич Инженер ООО "ИН-ТЕК"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Вопилов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 Начальник отдела строительного контроля ООО "</w:t>
            </w: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ПромСтройКонструкция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Гаренских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Инженер сервис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"АБАМЕТ-УРАЛ"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Геращенко Василий Васильевич Инженер по эксплуатации </w:t>
            </w: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теплоустановок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"Хотел </w:t>
            </w: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Глазков Валерий Павлович Технический директор АО "ПРЕДПРИЯТИЕ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Голошейкин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Валерьевич главный инженер  проект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Дроженко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Эльвира  Александровна специалист по охране труда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 Специалист по охране труда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Валерий Петрович главный инженер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Кавунов Андрей Владимирович Электромонтер по ремонту электрооборудования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Козлаков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Степанович Директор ООО "Универсал-Эм"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Краева Галина Валентиновна Медицинская сестра по физиотерап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"ММЦ "ЗДОРОВЬЕ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Андрей Николаевич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ООО "Универсал-Эм"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ООО "База-СТС"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Митин Виктор Владимирович Энергетик ООО "СК 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Ольховиков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сервисной служб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"РЕМКОМ-СЕРВИС"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Николай Сергеевич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Салмин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 Управляющий ТСЖ "ЗАРЕЧЬЕ-99"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Александр Геннадьевич главный энергетик-начальник отдела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Толстой Сергей Львович Энергетик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по пожарной и промышленной безопасност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Широносов</w:t>
            </w:r>
            <w:proofErr w:type="spell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Валерьевич Инженер сервис</w:t>
            </w:r>
            <w:proofErr w:type="gramStart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"АБАМЕТ-УРАЛ"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4B09" w:rsidRPr="002A4B09" w:rsidTr="002A4B0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Александр Витальевич Ведущий инженер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09" w:rsidRPr="002A4B09" w:rsidRDefault="002A4B09" w:rsidP="002A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DF" w:rsidRDefault="006873DF" w:rsidP="002B1368">
      <w:pPr>
        <w:spacing w:after="0" w:line="240" w:lineRule="auto"/>
      </w:pPr>
      <w:r>
        <w:separator/>
      </w:r>
    </w:p>
  </w:endnote>
  <w:endnote w:type="continuationSeparator" w:id="0">
    <w:p w:rsidR="006873DF" w:rsidRDefault="006873D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DF" w:rsidRDefault="006873DF" w:rsidP="002B1368">
      <w:pPr>
        <w:spacing w:after="0" w:line="240" w:lineRule="auto"/>
      </w:pPr>
      <w:r>
        <w:separator/>
      </w:r>
    </w:p>
  </w:footnote>
  <w:footnote w:type="continuationSeparator" w:id="0">
    <w:p w:rsidR="006873DF" w:rsidRDefault="006873D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09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A4B09"/>
    <w:rsid w:val="002B1368"/>
    <w:rsid w:val="002F0CEB"/>
    <w:rsid w:val="005703DE"/>
    <w:rsid w:val="00585EF0"/>
    <w:rsid w:val="005B13E1"/>
    <w:rsid w:val="006873DF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2022-06-14T13:25:00Z</dcterms:modified>
</cp:coreProperties>
</file>